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22" w:rsidRDefault="00191522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452BF5" w:rsidRPr="00467FA9" w:rsidRDefault="00452BF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3F4CC0" w:rsidRDefault="003F4CC0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452BF5" w:rsidRPr="00467FA9" w:rsidRDefault="00452BF5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3F4CC0" w:rsidRPr="00467FA9" w:rsidRDefault="003F4CC0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2551D6" w:rsidRDefault="002551D6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  <w:r w:rsidRPr="009410C1">
        <w:rPr>
          <w:rFonts w:ascii="Arial" w:hAnsi="Arial" w:cs="Arial"/>
          <w:b/>
          <w:i/>
          <w:sz w:val="22"/>
          <w:szCs w:val="22"/>
          <w:lang w:val="es-ES"/>
        </w:rPr>
        <w:t xml:space="preserve">Oferta económica </w:t>
      </w:r>
      <w:r w:rsidR="005170B1">
        <w:rPr>
          <w:rFonts w:ascii="Arial" w:hAnsi="Arial" w:cs="Arial"/>
          <w:b/>
          <w:i/>
          <w:sz w:val="22"/>
          <w:szCs w:val="22"/>
          <w:lang w:val="es-ES"/>
        </w:rPr>
        <w:t>(5</w:t>
      </w:r>
      <w:r w:rsidR="009410C1" w:rsidRPr="009410C1">
        <w:rPr>
          <w:rFonts w:ascii="Arial" w:hAnsi="Arial" w:cs="Arial"/>
          <w:b/>
          <w:i/>
          <w:sz w:val="22"/>
          <w:szCs w:val="22"/>
          <w:lang w:val="es-ES"/>
        </w:rPr>
        <w:t>0 puntos)</w:t>
      </w:r>
    </w:p>
    <w:p w:rsidR="002D7231" w:rsidRPr="009410C1" w:rsidRDefault="002D7231" w:rsidP="002D7231">
      <w:pPr>
        <w:pStyle w:val="Sangradetextonormal"/>
        <w:ind w:left="720" w:firstLine="0"/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</w:p>
    <w:p w:rsidR="00191522" w:rsidRPr="009410C1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835"/>
        <w:gridCol w:w="3260"/>
      </w:tblGrid>
      <w:tr w:rsidR="009410C1" w:rsidRPr="009410C1" w:rsidTr="00366B70">
        <w:trPr>
          <w:trHeight w:val="681"/>
        </w:trPr>
        <w:tc>
          <w:tcPr>
            <w:tcW w:w="3148" w:type="dxa"/>
            <w:shd w:val="clear" w:color="auto" w:fill="E7E6E6"/>
            <w:vAlign w:val="center"/>
          </w:tcPr>
          <w:p w:rsidR="009410C1" w:rsidRPr="009410C1" w:rsidRDefault="009410C1" w:rsidP="00C833E3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  <w:bookmarkStart w:id="0" w:name="_Hlk45710945"/>
            <w:r w:rsidRPr="009410C1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12B65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PRECIO MÁXIMO</w:t>
            </w:r>
          </w:p>
          <w:p w:rsidR="002D7231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 xml:space="preserve">42 MESES </w:t>
            </w:r>
          </w:p>
          <w:p w:rsidR="009410C1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DE CONTRATO</w:t>
            </w:r>
          </w:p>
          <w:p w:rsidR="00366B70" w:rsidRPr="00366B70" w:rsidRDefault="00366B70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</w:p>
        </w:tc>
        <w:tc>
          <w:tcPr>
            <w:tcW w:w="3260" w:type="dxa"/>
            <w:shd w:val="clear" w:color="auto" w:fill="E7E6E6"/>
            <w:vAlign w:val="center"/>
          </w:tcPr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12B65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>PRECIO OFERTADO</w:t>
            </w:r>
          </w:p>
          <w:p w:rsidR="002D7231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42 MESES </w:t>
            </w:r>
          </w:p>
          <w:p w:rsidR="009410C1" w:rsidRPr="009410C1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>DE CONTRATO</w:t>
            </w:r>
          </w:p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9410C1" w:rsidRPr="009410C1" w:rsidTr="00366B70">
        <w:trPr>
          <w:trHeight w:val="902"/>
        </w:trPr>
        <w:tc>
          <w:tcPr>
            <w:tcW w:w="3148" w:type="dxa"/>
            <w:vAlign w:val="center"/>
          </w:tcPr>
          <w:p w:rsidR="009410C1" w:rsidRPr="002551D6" w:rsidRDefault="009410C1" w:rsidP="00FB792C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Cs w:val="18"/>
                <w:lang w:val="es-ES"/>
              </w:rPr>
            </w:pPr>
            <w:r w:rsidRPr="009410C1">
              <w:rPr>
                <w:rFonts w:ascii="Arial" w:hAnsi="Arial" w:cs="Arial"/>
                <w:i/>
                <w:szCs w:val="18"/>
                <w:lang w:val="es-ES"/>
              </w:rPr>
              <w:t xml:space="preserve">Póliza Responsabilidad Civil para </w:t>
            </w:r>
            <w:r w:rsidR="00FB792C">
              <w:rPr>
                <w:rFonts w:ascii="Arial" w:hAnsi="Arial" w:cs="Arial"/>
                <w:i/>
                <w:szCs w:val="18"/>
                <w:lang w:val="es-ES"/>
              </w:rPr>
              <w:t>Proyecto PI20/01080</w:t>
            </w:r>
          </w:p>
        </w:tc>
        <w:tc>
          <w:tcPr>
            <w:tcW w:w="2835" w:type="dxa"/>
            <w:vAlign w:val="center"/>
          </w:tcPr>
          <w:p w:rsidR="009410C1" w:rsidRPr="009410C1" w:rsidRDefault="005170B1" w:rsidP="00C833E3">
            <w:pPr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5.000</w:t>
            </w:r>
            <w:r w:rsidR="00FB792C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,00</w:t>
            </w:r>
            <w:r w:rsidR="009410C1" w:rsidRPr="009410C1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 xml:space="preserve"> €</w:t>
            </w:r>
          </w:p>
        </w:tc>
        <w:tc>
          <w:tcPr>
            <w:tcW w:w="3260" w:type="dxa"/>
            <w:vAlign w:val="center"/>
          </w:tcPr>
          <w:p w:rsidR="009410C1" w:rsidRPr="009410C1" w:rsidRDefault="009410C1" w:rsidP="00C833E3">
            <w:pPr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  <w:bookmarkEnd w:id="0"/>
    </w:tbl>
    <w:p w:rsidR="00191522" w:rsidRPr="009410C1" w:rsidRDefault="00191522" w:rsidP="00191522">
      <w:pPr>
        <w:pStyle w:val="Sangradetextonormal"/>
        <w:rPr>
          <w:rFonts w:ascii="Arial" w:hAnsi="Arial" w:cs="Arial"/>
          <w:sz w:val="22"/>
          <w:szCs w:val="22"/>
          <w:lang w:val="es-ES"/>
        </w:rPr>
      </w:pPr>
    </w:p>
    <w:p w:rsidR="00452BF5" w:rsidRDefault="00452BF5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p w:rsidR="003F4CC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Pr="00366B7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191522" w:rsidRPr="000D5252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366B7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191522" w:rsidRPr="000D5252" w:rsidSect="00366B70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2D7231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9426102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Telephone: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D5252"/>
    <w:rsid w:val="00191522"/>
    <w:rsid w:val="0023359D"/>
    <w:rsid w:val="002551D6"/>
    <w:rsid w:val="002922F2"/>
    <w:rsid w:val="002A0D03"/>
    <w:rsid w:val="002D7231"/>
    <w:rsid w:val="00366B70"/>
    <w:rsid w:val="00381EDC"/>
    <w:rsid w:val="003F4CC0"/>
    <w:rsid w:val="00452BF5"/>
    <w:rsid w:val="004678A3"/>
    <w:rsid w:val="00467FA9"/>
    <w:rsid w:val="005170B1"/>
    <w:rsid w:val="005914B5"/>
    <w:rsid w:val="00743403"/>
    <w:rsid w:val="00782249"/>
    <w:rsid w:val="007E2568"/>
    <w:rsid w:val="00912B65"/>
    <w:rsid w:val="009410C1"/>
    <w:rsid w:val="00A40776"/>
    <w:rsid w:val="00BC21E2"/>
    <w:rsid w:val="00F14CF8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CB3892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uiPriority w:val="39"/>
    <w:rsid w:val="0094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2021-11-26T09:02:00Z</dcterms:created>
  <dcterms:modified xsi:type="dcterms:W3CDTF">2021-11-26T09:02:00Z</dcterms:modified>
</cp:coreProperties>
</file>